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6DA7E3" w14:textId="77777777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4753E9" wp14:editId="7F6AF8AB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2241764" cy="947738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76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E9F43" w14:textId="3D4A3FDE" w:rsidR="0044129E" w:rsidRDefault="00027E22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302196">
        <w:rPr>
          <w:rFonts w:ascii="Cambria" w:eastAsia="Cambria" w:hAnsi="Cambria" w:cs="Cambria"/>
          <w:b/>
          <w:color w:val="73000A"/>
        </w:rPr>
        <w:t>SPRING</w:t>
      </w:r>
      <w:r w:rsidR="00D72C72">
        <w:rPr>
          <w:rFonts w:ascii="Cambria" w:eastAsia="Cambria" w:hAnsi="Cambria" w:cs="Cambria"/>
          <w:b/>
          <w:color w:val="73000A"/>
        </w:rPr>
        <w:t xml:space="preserve"> </w:t>
      </w:r>
      <w:r w:rsidR="00302196">
        <w:rPr>
          <w:rFonts w:ascii="Cambria" w:eastAsia="Cambria" w:hAnsi="Cambria" w:cs="Cambria"/>
          <w:b/>
          <w:color w:val="73000A"/>
        </w:rPr>
        <w:t>2024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6C0811E" w14:textId="222E928B" w:rsidR="0044129E" w:rsidRDefault="00027E22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</w:t>
      </w:r>
      <w:r w:rsidR="00FB1516">
        <w:rPr>
          <w:rFonts w:ascii="Cambria" w:eastAsia="Cambria" w:hAnsi="Cambria" w:cs="Cambria"/>
          <w:b/>
          <w:color w:val="B59A57"/>
        </w:rPr>
        <w:t xml:space="preserve"> ASSISTANT </w:t>
      </w:r>
      <w:r>
        <w:rPr>
          <w:rFonts w:ascii="Cambria" w:eastAsia="Cambria" w:hAnsi="Cambria" w:cs="Cambria"/>
          <w:b/>
          <w:color w:val="B59A57"/>
        </w:rPr>
        <w:t>BRANDING</w:t>
      </w:r>
      <w:r w:rsidR="00FB1516">
        <w:rPr>
          <w:rFonts w:ascii="Cambria" w:eastAsia="Cambria" w:hAnsi="Cambria" w:cs="Cambria"/>
          <w:b/>
          <w:color w:val="B59A57"/>
        </w:rPr>
        <w:t xml:space="preserve"> DIRECTOR</w:t>
      </w:r>
    </w:p>
    <w:p w14:paraId="42262315" w14:textId="69C14940" w:rsidR="0044129E" w:rsidRDefault="00027E22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302196">
        <w:rPr>
          <w:rFonts w:ascii="Cambria" w:eastAsia="Cambria" w:hAnsi="Cambria" w:cs="Cambria"/>
          <w:b/>
        </w:rPr>
        <w:t>NOVEMBER 3RD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4C1CA589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</w:rPr>
      </w:pPr>
    </w:p>
    <w:p w14:paraId="0207487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6C74EDC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5CD3BE1F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4231845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00AF496A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5FA01D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1C940315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754710B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DATATEL #: </w:t>
      </w:r>
    </w:p>
    <w:p w14:paraId="42587539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5695EF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</w:p>
    <w:p w14:paraId="51152C33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44D912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1EC61282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2FC0C571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1634D15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90C79E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46B996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In 100 words or less, tell us what your favorite campaign is, past or present, and why.</w:t>
      </w:r>
    </w:p>
    <w:p w14:paraId="5E4A8A61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AB91BD" w14:textId="77777777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 words or less, how could Live Oak enhance its current branding strategy and online presence?</w:t>
      </w:r>
    </w:p>
    <w:p w14:paraId="0D02EC16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7B52D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25E4721" w14:textId="6E602509" w:rsidR="0044129E" w:rsidRDefault="00027E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 200-250 words or less, explain why you should be </w:t>
      </w:r>
      <w:r w:rsidR="00C12F67">
        <w:rPr>
          <w:rFonts w:ascii="Calibri" w:eastAsia="Calibri" w:hAnsi="Calibri" w:cs="Calibri"/>
          <w:b/>
          <w:color w:val="000000"/>
          <w:sz w:val="28"/>
          <w:szCs w:val="28"/>
        </w:rPr>
        <w:t xml:space="preserve">the </w:t>
      </w:r>
      <w:r w:rsidR="00FB1516">
        <w:rPr>
          <w:rFonts w:ascii="Calibri" w:eastAsia="Calibri" w:hAnsi="Calibri" w:cs="Calibri"/>
          <w:b/>
          <w:color w:val="000000"/>
          <w:sz w:val="28"/>
          <w:szCs w:val="28"/>
        </w:rPr>
        <w:t xml:space="preserve">Assistant </w:t>
      </w:r>
      <w:r w:rsidR="00C12F67">
        <w:rPr>
          <w:rFonts w:ascii="Calibri" w:eastAsia="Calibri" w:hAnsi="Calibri" w:cs="Calibri"/>
          <w:b/>
          <w:color w:val="000000"/>
          <w:sz w:val="28"/>
          <w:szCs w:val="28"/>
        </w:rPr>
        <w:t>Branding Director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p w14:paraId="35DB9747" w14:textId="77777777" w:rsidR="0044129E" w:rsidRDefault="004412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441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85B0" w14:textId="77777777" w:rsidR="00225E4E" w:rsidRDefault="00225E4E">
      <w:r>
        <w:separator/>
      </w:r>
    </w:p>
  </w:endnote>
  <w:endnote w:type="continuationSeparator" w:id="0">
    <w:p w14:paraId="3049B647" w14:textId="77777777" w:rsidR="00225E4E" w:rsidRDefault="0022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7C91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A10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9E0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7E85" w14:textId="77777777" w:rsidR="00225E4E" w:rsidRDefault="00225E4E">
      <w:r>
        <w:separator/>
      </w:r>
    </w:p>
  </w:footnote>
  <w:footnote w:type="continuationSeparator" w:id="0">
    <w:p w14:paraId="6F35F737" w14:textId="77777777" w:rsidR="00225E4E" w:rsidRDefault="0022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DBD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D123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DAF9" w14:textId="77777777" w:rsidR="0044129E" w:rsidRDefault="004412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9E"/>
    <w:rsid w:val="00027E22"/>
    <w:rsid w:val="00225E4E"/>
    <w:rsid w:val="00302196"/>
    <w:rsid w:val="0030575D"/>
    <w:rsid w:val="0044129E"/>
    <w:rsid w:val="006E4A92"/>
    <w:rsid w:val="007F2BC9"/>
    <w:rsid w:val="00907748"/>
    <w:rsid w:val="00940F73"/>
    <w:rsid w:val="00A207D5"/>
    <w:rsid w:val="00AA0858"/>
    <w:rsid w:val="00B8008F"/>
    <w:rsid w:val="00C12F67"/>
    <w:rsid w:val="00D33D20"/>
    <w:rsid w:val="00D72C72"/>
    <w:rsid w:val="00F92366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ACCC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A5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Jkp2ZMsLEq7KtwfI6ZSZqMKfg==">AMUW2mUG8v7iKVZvU8IKNXqy39h4zid2V6u4oOHlL5kfwQ7SbvSzMzV/xYubiyeA5Tk864KUFn1PxJ2pXyPvzuw5BnOUB1dcjLHjn5kGvtovbgxP1PvVZNBtiTszLCuFJrE4Fj5lqp/l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Becca Chase</cp:lastModifiedBy>
  <cp:revision>2</cp:revision>
  <dcterms:created xsi:type="dcterms:W3CDTF">2023-10-16T15:50:00Z</dcterms:created>
  <dcterms:modified xsi:type="dcterms:W3CDTF">2023-10-16T15:50:00Z</dcterms:modified>
</cp:coreProperties>
</file>