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34CD49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67DD09" wp14:editId="2C979895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778444" cy="1141597"/>
            <wp:effectExtent l="0" t="0" r="0" b="0"/>
            <wp:wrapSquare wrapText="bothSides" distT="114300" distB="114300" distL="114300" distR="114300"/>
            <wp:docPr id="1073741828" name="image1.png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444" cy="1141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B41D25" w14:textId="77777777" w:rsidR="00B001C4" w:rsidRDefault="00B001C4">
      <w:pPr>
        <w:rPr>
          <w:rFonts w:ascii="Cambria" w:eastAsia="Cambria" w:hAnsi="Cambria" w:cs="Cambria"/>
          <w:b/>
          <w:color w:val="73000A"/>
        </w:rPr>
      </w:pPr>
    </w:p>
    <w:p w14:paraId="3ECEF40D" w14:textId="70CE9481" w:rsidR="00B001C4" w:rsidRDefault="00E11931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>APPLICATION FOR</w:t>
      </w:r>
      <w:r w:rsidR="00305357">
        <w:rPr>
          <w:rFonts w:ascii="Cambria" w:eastAsia="Cambria" w:hAnsi="Cambria" w:cs="Cambria"/>
          <w:b/>
          <w:color w:val="73000A"/>
        </w:rPr>
        <w:t xml:space="preserve"> SPRING</w:t>
      </w:r>
      <w:r>
        <w:rPr>
          <w:rFonts w:ascii="Cambria" w:eastAsia="Cambria" w:hAnsi="Cambria" w:cs="Cambria"/>
          <w:b/>
          <w:color w:val="73000A"/>
        </w:rPr>
        <w:t xml:space="preserve"> 202</w:t>
      </w:r>
      <w:r w:rsidR="00117DDA">
        <w:rPr>
          <w:rFonts w:ascii="Cambria" w:eastAsia="Cambria" w:hAnsi="Cambria" w:cs="Cambria"/>
          <w:b/>
          <w:color w:val="73000A"/>
        </w:rPr>
        <w:t xml:space="preserve">4 </w:t>
      </w:r>
      <w:r>
        <w:rPr>
          <w:rFonts w:ascii="Cambria" w:eastAsia="Cambria" w:hAnsi="Cambria" w:cs="Cambria"/>
          <w:b/>
          <w:color w:val="73000A"/>
        </w:rPr>
        <w:t>SEMESTER</w:t>
      </w:r>
    </w:p>
    <w:p w14:paraId="247567DF" w14:textId="77777777" w:rsidR="00B001C4" w:rsidRDefault="00E11931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ASSISTANT CREATIVE DIRECTOR</w:t>
      </w:r>
    </w:p>
    <w:p w14:paraId="471EA4FC" w14:textId="25B3D6B2" w:rsidR="00B001C4" w:rsidRDefault="00E11931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4310FB">
        <w:rPr>
          <w:rFonts w:ascii="Cambria" w:eastAsia="Cambria" w:hAnsi="Cambria" w:cs="Cambria"/>
          <w:b/>
        </w:rPr>
        <w:t xml:space="preserve">NOVEMBER </w:t>
      </w:r>
      <w:r w:rsidR="00117DDA">
        <w:rPr>
          <w:rFonts w:ascii="Cambria" w:eastAsia="Cambria" w:hAnsi="Cambria" w:cs="Cambria"/>
          <w:b/>
        </w:rPr>
        <w:t>3RD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7DAC429E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bookmarkStart w:id="0" w:name="_heading=h.mbydl2kbk2xh" w:colFirst="0" w:colLast="0"/>
      <w:bookmarkEnd w:id="0"/>
    </w:p>
    <w:p w14:paraId="548496E4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bookmarkStart w:id="1" w:name="_heading=h.vb6yyyf6niwp" w:colFirst="0" w:colLast="0"/>
      <w:bookmarkEnd w:id="1"/>
    </w:p>
    <w:p w14:paraId="7D9D8D74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addition to the below application, please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048992C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C28F48B" w14:textId="263E51B6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 w:rsidR="00C83B7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0E38E6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6A3A3DE1" w14:textId="3FD172F5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YEAR: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764C238" w14:textId="36C8AF49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4F7BC43F" w14:textId="4BF96693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5A247FEC" w14:textId="7B7A7755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54C752C" w14:textId="24410532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STUDENT ID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137FD2A" w14:textId="6D7118D1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EMAIL ADDRESS:</w:t>
      </w:r>
      <w:r w:rsidR="00C83B7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7BF80879" w14:textId="26D1F8F9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 NUMBER: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56A1073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84E1132" w14:textId="6049236D" w:rsidR="00B001C4" w:rsidRDefault="00E11931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provide the link to your portfolio:</w:t>
      </w:r>
      <w:r w:rsidR="00E31A83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4B295CCA" w14:textId="77777777" w:rsidR="005C117D" w:rsidRPr="005C117D" w:rsidRDefault="005C117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5F689B8" w14:textId="12798777" w:rsidR="00B001C4" w:rsidRDefault="00E11931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</w:t>
      </w:r>
      <w:r w:rsidR="005C117D"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14:paraId="7EAD4B97" w14:textId="77777777" w:rsidR="000E38E6" w:rsidRDefault="000E38E6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BADABAA" w14:textId="70E0E490" w:rsidR="005C117D" w:rsidRDefault="005C117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Number of semesters in Live Oak:</w:t>
      </w:r>
    </w:p>
    <w:p w14:paraId="0483F566" w14:textId="5939D39E" w:rsidR="005C117D" w:rsidRDefault="005C117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ACB0059" w14:textId="77777777" w:rsidR="00BF051D" w:rsidRDefault="00E11931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Why do you want to be Assistant Creative Director? </w:t>
      </w:r>
    </w:p>
    <w:p w14:paraId="2D43ECD0" w14:textId="77777777" w:rsidR="00BF051D" w:rsidRDefault="00BF051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18669A3E" w14:textId="1EB741CC" w:rsidR="00B001C4" w:rsidRDefault="00E11931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How will you support the Creative Team</w:t>
      </w:r>
      <w:r w:rsidR="00305357">
        <w:rPr>
          <w:rFonts w:ascii="Calibri" w:eastAsia="Calibri" w:hAnsi="Calibri" w:cs="Calibri"/>
          <w:color w:val="000000"/>
          <w:sz w:val="28"/>
          <w:szCs w:val="28"/>
        </w:rPr>
        <w:t xml:space="preserve"> and the Creative Director</w:t>
      </w:r>
      <w:r>
        <w:rPr>
          <w:rFonts w:ascii="Calibri" w:eastAsia="Calibri" w:hAnsi="Calibri" w:cs="Calibri"/>
          <w:color w:val="000000"/>
          <w:sz w:val="28"/>
          <w:szCs w:val="28"/>
        </w:rPr>
        <w:t>?</w:t>
      </w:r>
    </w:p>
    <w:p w14:paraId="04F6368E" w14:textId="586AF6D0" w:rsidR="00B001C4" w:rsidRDefault="00BF051D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Do you have prior leadership experience? If so, please explain: </w:t>
      </w:r>
    </w:p>
    <w:p w14:paraId="133BC1AD" w14:textId="77777777" w:rsidR="000E38E6" w:rsidRDefault="000E38E6" w:rsidP="005C1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1481CAA7" w14:textId="69958F07" w:rsidR="005C117D" w:rsidRDefault="005C117D" w:rsidP="005E1A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If you were working on the McPherson Cleaners 75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Anniversary campaign</w:t>
      </w:r>
      <w:r w:rsidR="00117DDA"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  <w:szCs w:val="28"/>
        </w:rPr>
        <w:t>what would you create for them and why? Please explain what your deliverables would look like:</w:t>
      </w:r>
      <w:r w:rsidR="00CD041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1361A9C2" w14:textId="77777777" w:rsidR="005C117D" w:rsidRDefault="005C11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5C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7470" w14:textId="77777777" w:rsidR="00910ADE" w:rsidRDefault="00910ADE">
      <w:r>
        <w:separator/>
      </w:r>
    </w:p>
  </w:endnote>
  <w:endnote w:type="continuationSeparator" w:id="0">
    <w:p w14:paraId="0DCC7727" w14:textId="77777777" w:rsidR="00910ADE" w:rsidRDefault="0091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717D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79C3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5A34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011F" w14:textId="77777777" w:rsidR="00910ADE" w:rsidRDefault="00910ADE">
      <w:r>
        <w:separator/>
      </w:r>
    </w:p>
  </w:footnote>
  <w:footnote w:type="continuationSeparator" w:id="0">
    <w:p w14:paraId="5CF6CFA9" w14:textId="77777777" w:rsidR="00910ADE" w:rsidRDefault="0091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F8CD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24F8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AD30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4"/>
    <w:rsid w:val="00000837"/>
    <w:rsid w:val="000E38E6"/>
    <w:rsid w:val="00117559"/>
    <w:rsid w:val="00117DDA"/>
    <w:rsid w:val="00176DEB"/>
    <w:rsid w:val="0020418E"/>
    <w:rsid w:val="002E3F9B"/>
    <w:rsid w:val="00305357"/>
    <w:rsid w:val="004310FB"/>
    <w:rsid w:val="004A7732"/>
    <w:rsid w:val="005C117D"/>
    <w:rsid w:val="005E1A2B"/>
    <w:rsid w:val="00694A6E"/>
    <w:rsid w:val="00910ADE"/>
    <w:rsid w:val="00A26A37"/>
    <w:rsid w:val="00AA038C"/>
    <w:rsid w:val="00AA180D"/>
    <w:rsid w:val="00B001C4"/>
    <w:rsid w:val="00BE2472"/>
    <w:rsid w:val="00BF051D"/>
    <w:rsid w:val="00C83B70"/>
    <w:rsid w:val="00CD041D"/>
    <w:rsid w:val="00DF2EF5"/>
    <w:rsid w:val="00E11931"/>
    <w:rsid w:val="00E31A83"/>
    <w:rsid w:val="00E758EE"/>
    <w:rsid w:val="00E86018"/>
    <w:rsid w:val="00EF5188"/>
    <w:rsid w:val="00F358B7"/>
    <w:rsid w:val="00FE12D8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0995F"/>
  <w15:docId w15:val="{18241685-4749-9245-B037-BE76969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81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8zHZSWxt51RcutlqLn11eVqkg==">AMUW2mUVOeo52HPrPUTz/1HvQaob0y0p6YGVvKYAXz6yu6phacE3mpvcRomYYK4YitTMNCAzQTwj/sX+YYSmVkA4jK5K456usZSk+M4hBBAUEiL6HMGfp11JoqDagPiOhOc8Ju09Dbb/GTAwKx+OtoZeeRP9Cl/9Yg==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Becca Chase</cp:lastModifiedBy>
  <cp:revision>4</cp:revision>
  <dcterms:created xsi:type="dcterms:W3CDTF">2023-10-16T15:43:00Z</dcterms:created>
  <dcterms:modified xsi:type="dcterms:W3CDTF">2023-10-16T15:43:00Z</dcterms:modified>
</cp:coreProperties>
</file>