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659F6D" w14:textId="77777777" w:rsidR="00B2329C" w:rsidRDefault="00B80E9D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4BBF16E4" wp14:editId="7CDE16F8">
            <wp:simplePos x="0" y="0"/>
            <wp:positionH relativeFrom="column">
              <wp:posOffset>-76197</wp:posOffset>
            </wp:positionH>
            <wp:positionV relativeFrom="paragraph">
              <wp:posOffset>114300</wp:posOffset>
            </wp:positionV>
            <wp:extent cx="2917508" cy="1193526"/>
            <wp:effectExtent l="0" t="0" r="0" b="0"/>
            <wp:wrapSquare wrapText="bothSides" distT="114300" distB="114300" distL="114300" distR="114300"/>
            <wp:docPr id="1073741828" name="image1.png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7508" cy="11935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7A1F55B" w14:textId="77777777" w:rsidR="00B2329C" w:rsidRDefault="00B2329C">
      <w:pPr>
        <w:rPr>
          <w:rFonts w:ascii="Cambria" w:eastAsia="Cambria" w:hAnsi="Cambria" w:cs="Cambria"/>
          <w:b/>
          <w:color w:val="73000A"/>
        </w:rPr>
      </w:pPr>
    </w:p>
    <w:p w14:paraId="4B4E9F51" w14:textId="36C7A4CF" w:rsidR="00B2329C" w:rsidRDefault="00B80E9D">
      <w:pPr>
        <w:rPr>
          <w:rFonts w:ascii="Cambria" w:eastAsia="Cambria" w:hAnsi="Cambria" w:cs="Cambria"/>
          <w:b/>
          <w:color w:val="73000A"/>
        </w:rPr>
      </w:pPr>
      <w:r>
        <w:rPr>
          <w:rFonts w:ascii="Cambria" w:eastAsia="Cambria" w:hAnsi="Cambria" w:cs="Cambria"/>
          <w:b/>
          <w:color w:val="73000A"/>
        </w:rPr>
        <w:t xml:space="preserve">APPLICATION FOR </w:t>
      </w:r>
      <w:r w:rsidR="00A742BE">
        <w:rPr>
          <w:rFonts w:ascii="Cambria" w:eastAsia="Cambria" w:hAnsi="Cambria" w:cs="Cambria"/>
          <w:b/>
          <w:color w:val="73000A"/>
        </w:rPr>
        <w:t>SPRING</w:t>
      </w:r>
      <w:r w:rsidR="000B1431">
        <w:rPr>
          <w:rFonts w:ascii="Cambria" w:eastAsia="Cambria" w:hAnsi="Cambria" w:cs="Cambria"/>
          <w:b/>
          <w:color w:val="73000A"/>
        </w:rPr>
        <w:t xml:space="preserve"> </w:t>
      </w:r>
      <w:r w:rsidR="00A742BE">
        <w:rPr>
          <w:rFonts w:ascii="Cambria" w:eastAsia="Cambria" w:hAnsi="Cambria" w:cs="Cambria"/>
          <w:b/>
          <w:color w:val="73000A"/>
        </w:rPr>
        <w:t>2024</w:t>
      </w:r>
      <w:r>
        <w:rPr>
          <w:rFonts w:ascii="Cambria" w:eastAsia="Cambria" w:hAnsi="Cambria" w:cs="Cambria"/>
          <w:b/>
          <w:color w:val="73000A"/>
        </w:rPr>
        <w:t xml:space="preserve"> SEMESTER</w:t>
      </w:r>
    </w:p>
    <w:p w14:paraId="2242B88D" w14:textId="77777777" w:rsidR="00B2329C" w:rsidRDefault="00B80E9D">
      <w:pPr>
        <w:rPr>
          <w:rFonts w:ascii="Cambria" w:eastAsia="Cambria" w:hAnsi="Cambria" w:cs="Cambria"/>
          <w:b/>
          <w:color w:val="B59A57"/>
        </w:rPr>
      </w:pPr>
      <w:r>
        <w:rPr>
          <w:rFonts w:ascii="Cambria" w:eastAsia="Cambria" w:hAnsi="Cambria" w:cs="Cambria"/>
          <w:b/>
          <w:color w:val="B59A57"/>
        </w:rPr>
        <w:t>POSITION: MEDIA ANALYTICS EXECUTIVE</w:t>
      </w:r>
    </w:p>
    <w:p w14:paraId="74AEAFB1" w14:textId="274F6BC2" w:rsidR="00B2329C" w:rsidRDefault="00B80E9D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EMAIL ALL MATERIALS </w:t>
      </w:r>
      <w:r w:rsidR="004F444F">
        <w:rPr>
          <w:rFonts w:ascii="Cambria" w:eastAsia="Cambria" w:hAnsi="Cambria" w:cs="Cambria"/>
          <w:b/>
        </w:rPr>
        <w:t xml:space="preserve">BY </w:t>
      </w:r>
      <w:r w:rsidR="00A742BE">
        <w:rPr>
          <w:rFonts w:ascii="Cambria" w:eastAsia="Cambria" w:hAnsi="Cambria" w:cs="Cambria"/>
          <w:b/>
        </w:rPr>
        <w:t>NOVEMBER 3RD</w:t>
      </w:r>
      <w:r>
        <w:rPr>
          <w:rFonts w:ascii="Cambria" w:eastAsia="Cambria" w:hAnsi="Cambria" w:cs="Cambria"/>
          <w:b/>
        </w:rPr>
        <w:t xml:space="preserve"> at 5:00PM TO MANAGEMENT.LIVEOAK@GMAIL.COM</w:t>
      </w:r>
    </w:p>
    <w:p w14:paraId="6C971B86" w14:textId="77777777" w:rsidR="00B2329C" w:rsidRDefault="00B2329C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p w14:paraId="7C07D831" w14:textId="77777777" w:rsidR="00B2329C" w:rsidRDefault="00B2329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53FDBB06" w14:textId="77777777" w:rsidR="00B2329C" w:rsidRDefault="00B80E9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In addition to the below application, please send a copy of your COVER LETTER AND RESUME.</w:t>
      </w:r>
    </w:p>
    <w:p w14:paraId="47FCAC52" w14:textId="77777777" w:rsidR="00B2329C" w:rsidRDefault="00B2329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color w:val="000000"/>
          <w:sz w:val="28"/>
          <w:szCs w:val="28"/>
        </w:rPr>
      </w:pPr>
    </w:p>
    <w:p w14:paraId="436BA925" w14:textId="77777777" w:rsidR="00B2329C" w:rsidRDefault="00B80E9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>Incomplete applications will not be considered.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14:paraId="1444C4BD" w14:textId="77777777" w:rsidR="00B2329C" w:rsidRDefault="00B2329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2D3C4766" w14:textId="77777777" w:rsidR="00B2329C" w:rsidRDefault="00B80E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APPLICANT NAME:</w:t>
      </w:r>
      <w:r>
        <w:rPr>
          <w:rFonts w:ascii="Calibri" w:eastAsia="Calibri" w:hAnsi="Calibri" w:cs="Calibri"/>
          <w:color w:val="000000"/>
          <w:sz w:val="28"/>
          <w:szCs w:val="28"/>
        </w:rPr>
        <w:tab/>
        <w:t xml:space="preserve"> </w:t>
      </w:r>
    </w:p>
    <w:p w14:paraId="7C8BEB7E" w14:textId="77777777" w:rsidR="00B2329C" w:rsidRDefault="00B80E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YEAR: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1ED64001" w14:textId="77777777" w:rsidR="00B2329C" w:rsidRDefault="00B80E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MAJOR(S):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1C622A53" w14:textId="77777777" w:rsidR="00B2329C" w:rsidRDefault="00B80E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MINOR(S):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7CFE8252" w14:textId="77777777" w:rsidR="00B2329C" w:rsidRDefault="00B80E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CURRENT GPA: </w:t>
      </w:r>
    </w:p>
    <w:p w14:paraId="4ADA91A1" w14:textId="77777777" w:rsidR="00B2329C" w:rsidRDefault="00B80E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DATATEL #: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3E11A17C" w14:textId="77777777" w:rsidR="00B2329C" w:rsidRDefault="00B80E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EMAIL ADDRESS: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456CDD46" w14:textId="77777777" w:rsidR="00B2329C" w:rsidRDefault="00B80E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PHONE NUMBER: </w:t>
      </w:r>
      <w:r>
        <w:rPr>
          <w:rFonts w:ascii="Calibri" w:eastAsia="Calibri" w:hAnsi="Calibri" w:cs="Calibri"/>
          <w:color w:val="000000"/>
          <w:sz w:val="28"/>
          <w:szCs w:val="28"/>
        </w:rPr>
        <w:tab/>
        <w:t xml:space="preserve"> </w:t>
      </w:r>
    </w:p>
    <w:p w14:paraId="7C71AE5A" w14:textId="77777777" w:rsidR="00B2329C" w:rsidRDefault="00B80E9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You are encouraged to provide your online portfolio or LinkedIn URL if you have one, but this is not a mandatory component of the application:</w:t>
      </w:r>
    </w:p>
    <w:p w14:paraId="303AB06D" w14:textId="77777777" w:rsidR="00B2329C" w:rsidRDefault="00B2329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568F17A5" w14:textId="77777777" w:rsidR="00B2329C" w:rsidRDefault="00B2329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  <w:u w:val="single"/>
        </w:rPr>
      </w:pPr>
    </w:p>
    <w:p w14:paraId="4A8AEACF" w14:textId="77777777" w:rsidR="00B2329C" w:rsidRDefault="00B80E9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Please list a reference in the School of Communications who could attest to the competency of your skills that would be required to succeed in this position:</w:t>
      </w:r>
    </w:p>
    <w:p w14:paraId="4E5EE72F" w14:textId="77777777" w:rsidR="00B2329C" w:rsidRDefault="00B2329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29D7C3B4" w14:textId="77777777" w:rsidR="00B2329C" w:rsidRDefault="00B2329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557B8AC2" w14:textId="77777777" w:rsidR="00B2329C" w:rsidRDefault="00B2329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7F87216B" w14:textId="77777777" w:rsidR="00B2329C" w:rsidRDefault="00B2329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7E1A0A1E" w14:textId="77777777" w:rsidR="00B2329C" w:rsidRDefault="00B80E9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In 250 words or less, tell us why clients need to understand and utilize media analytics in their campaigns.</w:t>
      </w:r>
    </w:p>
    <w:p w14:paraId="480311AA" w14:textId="77777777" w:rsidR="00B2329C" w:rsidRDefault="00B2329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38C98ED5" w14:textId="77777777" w:rsidR="00B2329C" w:rsidRDefault="00B2329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277966AF" w14:textId="77777777" w:rsidR="00B2329C" w:rsidRDefault="00B2329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7765113A" w14:textId="77777777" w:rsidR="00B2329C" w:rsidRDefault="00B2329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7B52CD1C" w14:textId="77777777" w:rsidR="00B2329C" w:rsidRDefault="00B2329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3293B2DE" w14:textId="77777777" w:rsidR="00B2329C" w:rsidRDefault="00B2329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6741C6B0" w14:textId="77777777" w:rsidR="00B2329C" w:rsidRDefault="00B80E9D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In 200-250 words, tell us why you should be a part of the media analytics team and how it will benefit the overall agency.</w:t>
      </w:r>
    </w:p>
    <w:p w14:paraId="6170382F" w14:textId="77777777" w:rsidR="00B2329C" w:rsidRDefault="00B2329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292852A5" w14:textId="77777777" w:rsidR="00B2329C" w:rsidRDefault="00B2329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0AF7492E" w14:textId="77777777" w:rsidR="00B2329C" w:rsidRDefault="00B2329C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</w:p>
    <w:sectPr w:rsidR="00B232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7F9F1" w14:textId="77777777" w:rsidR="00D50D32" w:rsidRDefault="00D50D32">
      <w:r>
        <w:separator/>
      </w:r>
    </w:p>
  </w:endnote>
  <w:endnote w:type="continuationSeparator" w:id="0">
    <w:p w14:paraId="7CD8DC4E" w14:textId="77777777" w:rsidR="00D50D32" w:rsidRDefault="00D5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52646" w14:textId="77777777" w:rsidR="00B2329C" w:rsidRDefault="00B2329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C3630" w14:textId="77777777" w:rsidR="00B2329C" w:rsidRDefault="00B2329C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A0C5B" w14:textId="77777777" w:rsidR="00B2329C" w:rsidRDefault="00B2329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51284" w14:textId="77777777" w:rsidR="00D50D32" w:rsidRDefault="00D50D32">
      <w:r>
        <w:separator/>
      </w:r>
    </w:p>
  </w:footnote>
  <w:footnote w:type="continuationSeparator" w:id="0">
    <w:p w14:paraId="1624EAF6" w14:textId="77777777" w:rsidR="00D50D32" w:rsidRDefault="00D50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60C15" w14:textId="77777777" w:rsidR="00B2329C" w:rsidRDefault="00B2329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79E31" w14:textId="77777777" w:rsidR="00B2329C" w:rsidRDefault="00B2329C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F16A" w14:textId="77777777" w:rsidR="00B2329C" w:rsidRDefault="00B2329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29C"/>
    <w:rsid w:val="000B1431"/>
    <w:rsid w:val="001149C7"/>
    <w:rsid w:val="004F444F"/>
    <w:rsid w:val="006337D8"/>
    <w:rsid w:val="0065752F"/>
    <w:rsid w:val="009E2302"/>
    <w:rsid w:val="00A742BE"/>
    <w:rsid w:val="00B2329C"/>
    <w:rsid w:val="00B80E9D"/>
    <w:rsid w:val="00BD5C69"/>
    <w:rsid w:val="00D5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154972"/>
  <w15:docId w15:val="{FD4E98DE-DFA2-874E-B73B-BA6EF3C9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customStyle="1" w:styleId="BodyA">
    <w:name w:val="Body A"/>
    <w:rPr>
      <w:rFonts w:ascii="Cambria" w:eastAsia="Cambria" w:hAnsi="Cambria" w:cs="Cambria"/>
      <w:color w:val="000000"/>
      <w:u w:color="000000"/>
    </w:rPr>
  </w:style>
  <w:style w:type="paragraph" w:customStyle="1" w:styleId="Body">
    <w:name w:val="Body"/>
    <w:rsid w:val="00031E51"/>
    <w:rPr>
      <w:rFonts w:ascii="Cambria" w:eastAsia="Cambria" w:hAnsi="Cambria" w:cs="Cambria"/>
      <w:color w:val="00000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2A0F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F9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0F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F9F"/>
    <w:rPr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FnqW/tBK4ifb0nYKt+yEkkmPWQ==">AMUW2mWnzdMoNW9Hks1I6OMcYhsEL+08yZPSLRf0BuRvBmwgkVRpnE8ZrpitCclo5llmz62FGBm6c/LBgF/p1ef3rBj4SwT446Ly3FRsqRxb/F0AZgUPays=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kgmacintyre630</dc:creator>
  <cp:lastModifiedBy>Becca Chase</cp:lastModifiedBy>
  <cp:revision>2</cp:revision>
  <dcterms:created xsi:type="dcterms:W3CDTF">2023-10-16T15:56:00Z</dcterms:created>
  <dcterms:modified xsi:type="dcterms:W3CDTF">2023-10-16T15:56:00Z</dcterms:modified>
</cp:coreProperties>
</file>