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06DA7E3" w14:textId="77777777" w:rsidR="0044129E" w:rsidRDefault="00027E22">
      <w:pPr>
        <w:rPr>
          <w:rFonts w:ascii="Cambria" w:eastAsia="Cambria" w:hAnsi="Cambria" w:cs="Cambria"/>
          <w:b/>
          <w:color w:val="73000A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44753E9" wp14:editId="7F6AF8AB">
            <wp:simplePos x="0" y="0"/>
            <wp:positionH relativeFrom="column">
              <wp:posOffset>-266698</wp:posOffset>
            </wp:positionH>
            <wp:positionV relativeFrom="paragraph">
              <wp:posOffset>114300</wp:posOffset>
            </wp:positionV>
            <wp:extent cx="2241764" cy="947738"/>
            <wp:effectExtent l="0" t="0" r="0" b="0"/>
            <wp:wrapSquare wrapText="bothSides" distT="114300" distB="114300" distL="114300" distR="114300"/>
            <wp:docPr id="1073741828" name="image1.png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1764" cy="947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CE9F43" w14:textId="09E8CEA6" w:rsidR="0044129E" w:rsidRDefault="00027E22">
      <w:pPr>
        <w:rPr>
          <w:rFonts w:ascii="Cambria" w:eastAsia="Cambria" w:hAnsi="Cambria" w:cs="Cambria"/>
          <w:b/>
          <w:color w:val="73000A"/>
        </w:rPr>
      </w:pPr>
      <w:r>
        <w:rPr>
          <w:rFonts w:ascii="Cambria" w:eastAsia="Cambria" w:hAnsi="Cambria" w:cs="Cambria"/>
          <w:b/>
          <w:color w:val="73000A"/>
        </w:rPr>
        <w:t xml:space="preserve">APPLICATION FOR </w:t>
      </w:r>
      <w:r w:rsidR="001402CD">
        <w:rPr>
          <w:rFonts w:ascii="Cambria" w:eastAsia="Cambria" w:hAnsi="Cambria" w:cs="Cambria"/>
          <w:b/>
          <w:color w:val="73000A"/>
        </w:rPr>
        <w:t>FALL</w:t>
      </w:r>
      <w:r w:rsidR="00D72C72">
        <w:rPr>
          <w:rFonts w:ascii="Cambria" w:eastAsia="Cambria" w:hAnsi="Cambria" w:cs="Cambria"/>
          <w:b/>
          <w:color w:val="73000A"/>
        </w:rPr>
        <w:t xml:space="preserve"> 2023</w:t>
      </w:r>
      <w:r>
        <w:rPr>
          <w:rFonts w:ascii="Cambria" w:eastAsia="Cambria" w:hAnsi="Cambria" w:cs="Cambria"/>
          <w:b/>
          <w:color w:val="73000A"/>
        </w:rPr>
        <w:t xml:space="preserve"> SEMESTER</w:t>
      </w:r>
    </w:p>
    <w:p w14:paraId="26C0811E" w14:textId="77777777" w:rsidR="0044129E" w:rsidRDefault="00027E22">
      <w:pPr>
        <w:rPr>
          <w:rFonts w:ascii="Cambria" w:eastAsia="Cambria" w:hAnsi="Cambria" w:cs="Cambria"/>
          <w:b/>
          <w:color w:val="B59A57"/>
        </w:rPr>
      </w:pPr>
      <w:r>
        <w:rPr>
          <w:rFonts w:ascii="Cambria" w:eastAsia="Cambria" w:hAnsi="Cambria" w:cs="Cambria"/>
          <w:b/>
          <w:color w:val="B59A57"/>
        </w:rPr>
        <w:t>POSITION: BRANDING EXECUTIVE</w:t>
      </w:r>
    </w:p>
    <w:p w14:paraId="42262315" w14:textId="75370E38" w:rsidR="0044129E" w:rsidRDefault="00027E22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EMAIL ALL MATERIALS BY </w:t>
      </w:r>
      <w:r w:rsidR="001402CD">
        <w:rPr>
          <w:rFonts w:ascii="Cambria" w:eastAsia="Cambria" w:hAnsi="Cambria" w:cs="Cambria"/>
          <w:b/>
        </w:rPr>
        <w:t>APRIL 13</w:t>
      </w:r>
      <w:r w:rsidR="001402CD" w:rsidRPr="001402CD">
        <w:rPr>
          <w:rFonts w:ascii="Cambria" w:eastAsia="Cambria" w:hAnsi="Cambria" w:cs="Cambria"/>
          <w:b/>
          <w:vertAlign w:val="superscript"/>
        </w:rPr>
        <w:t>TH</w:t>
      </w:r>
      <w:r w:rsidR="001402CD">
        <w:rPr>
          <w:rFonts w:ascii="Cambria" w:eastAsia="Cambria" w:hAnsi="Cambria" w:cs="Cambria"/>
          <w:b/>
        </w:rPr>
        <w:t xml:space="preserve"> </w:t>
      </w:r>
      <w:bookmarkStart w:id="0" w:name="_GoBack"/>
      <w:bookmarkEnd w:id="0"/>
      <w:r>
        <w:rPr>
          <w:rFonts w:ascii="Cambria" w:eastAsia="Cambria" w:hAnsi="Cambria" w:cs="Cambria"/>
          <w:b/>
        </w:rPr>
        <w:t>at 5:00PM TO MANAGEMENT.LIVEOAK@GMAIL.COM</w:t>
      </w:r>
    </w:p>
    <w:p w14:paraId="4C1CA589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mbria" w:eastAsia="Cambria" w:hAnsi="Cambria" w:cs="Cambria"/>
        </w:rPr>
      </w:pPr>
    </w:p>
    <w:p w14:paraId="0207487F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In addition to the below application, please send a copy of your COVER LETTER AND RESUME.</w:t>
      </w:r>
    </w:p>
    <w:p w14:paraId="6C74EDCD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Incomplete applications will not be considered.</w:t>
      </w:r>
    </w:p>
    <w:p w14:paraId="5CD3BE1F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28"/>
          <w:szCs w:val="28"/>
        </w:rPr>
        <w:t xml:space="preserve">APPLICANT NAME:  </w:t>
      </w:r>
    </w:p>
    <w:p w14:paraId="4231845A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YEAR: </w:t>
      </w:r>
    </w:p>
    <w:p w14:paraId="00AF496A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MAJOR(S): </w:t>
      </w:r>
    </w:p>
    <w:p w14:paraId="5FA01D61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MINOR(S): </w:t>
      </w:r>
    </w:p>
    <w:p w14:paraId="1C940315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CURRENT GPA: </w:t>
      </w:r>
    </w:p>
    <w:p w14:paraId="754710B2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DATATEL #: </w:t>
      </w:r>
    </w:p>
    <w:p w14:paraId="42587539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EMAIL ADDRESS: </w:t>
      </w:r>
    </w:p>
    <w:p w14:paraId="5695EF96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PHONE NUMBER: </w:t>
      </w:r>
    </w:p>
    <w:p w14:paraId="51152C33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You are encouraged to provide your online portfolio or LinkedIn URL if you have one, but this is not a mandatory component of the application:</w:t>
      </w:r>
    </w:p>
    <w:p w14:paraId="344D9125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</w:p>
    <w:p w14:paraId="1EC61282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Please list a reference in the School of Communications who could attest to the competency of your skills that would be required to succeed in this position:</w:t>
      </w:r>
    </w:p>
    <w:p w14:paraId="2FC0C571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11634D15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2990C79E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3246B996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In 100 words or less, tell us what your favorite campaign is, past or present, and why.</w:t>
      </w:r>
    </w:p>
    <w:p w14:paraId="5E4A8A61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6CAB91BD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In 200 words or less, how could Live Oak enhance its current branding strategy and online presence?</w:t>
      </w:r>
    </w:p>
    <w:p w14:paraId="0D02EC16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4427B52D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425E4721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In 200-250 words or less, explain why you should be on the branding team.</w:t>
      </w:r>
    </w:p>
    <w:p w14:paraId="35DB9747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sectPr w:rsidR="004412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272AE" w14:textId="77777777" w:rsidR="00D70AED" w:rsidRDefault="00D70AED">
      <w:r>
        <w:separator/>
      </w:r>
    </w:p>
  </w:endnote>
  <w:endnote w:type="continuationSeparator" w:id="0">
    <w:p w14:paraId="4B2B2AB4" w14:textId="77777777" w:rsidR="00D70AED" w:rsidRDefault="00D7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D7C91" w14:textId="77777777" w:rsidR="0044129E" w:rsidRDefault="004412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8A100" w14:textId="77777777" w:rsidR="0044129E" w:rsidRDefault="0044129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7E9E0" w14:textId="77777777" w:rsidR="0044129E" w:rsidRDefault="004412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423EB" w14:textId="77777777" w:rsidR="00D70AED" w:rsidRDefault="00D70AED">
      <w:r>
        <w:separator/>
      </w:r>
    </w:p>
  </w:footnote>
  <w:footnote w:type="continuationSeparator" w:id="0">
    <w:p w14:paraId="422413EF" w14:textId="77777777" w:rsidR="00D70AED" w:rsidRDefault="00D70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4DDBD" w14:textId="77777777" w:rsidR="0044129E" w:rsidRDefault="004412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4D123" w14:textId="77777777" w:rsidR="0044129E" w:rsidRDefault="0044129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DDAF9" w14:textId="77777777" w:rsidR="0044129E" w:rsidRDefault="004412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29E"/>
    <w:rsid w:val="00027E22"/>
    <w:rsid w:val="001402CD"/>
    <w:rsid w:val="002B000C"/>
    <w:rsid w:val="0044129E"/>
    <w:rsid w:val="006E4A92"/>
    <w:rsid w:val="00940F73"/>
    <w:rsid w:val="00B8008F"/>
    <w:rsid w:val="00D33D20"/>
    <w:rsid w:val="00D70AED"/>
    <w:rsid w:val="00D7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ACCC2"/>
  <w15:docId w15:val="{FD4E98DE-DFA2-874E-B73B-BA6EF3C9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ascii="Cambria" w:eastAsia="Cambria" w:hAnsi="Cambria" w:cs="Cambria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72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A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A57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6Jkp2ZMsLEq7KtwfI6ZSZqMKfg==">AMUW2mUG8v7iKVZvU8IKNXqy39h4zid2V6u4oOHlL5kfwQ7SbvSzMzV/xYubiyeA5Tk864KUFn1PxJ2pXyPvzuw5BnOUB1dcjLHjn5kGvtovbgxP1PvVZNBtiTszLCuFJrE4Fj5lqp/l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kgmacintyre630</dc:creator>
  <cp:lastModifiedBy>Microsoft Office User</cp:lastModifiedBy>
  <cp:revision>2</cp:revision>
  <dcterms:created xsi:type="dcterms:W3CDTF">2023-03-28T20:15:00Z</dcterms:created>
  <dcterms:modified xsi:type="dcterms:W3CDTF">2023-03-28T20:15:00Z</dcterms:modified>
</cp:coreProperties>
</file>